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315EA" w14:textId="280614EC" w:rsidR="00987442" w:rsidRDefault="00656E21" w:rsidP="00656E21">
      <w:pPr>
        <w:ind w:left="-1276" w:right="-1417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F37C87" wp14:editId="01EFF860">
            <wp:simplePos x="0" y="0"/>
            <wp:positionH relativeFrom="column">
              <wp:posOffset>-548640</wp:posOffset>
            </wp:positionH>
            <wp:positionV relativeFrom="paragraph">
              <wp:posOffset>30480</wp:posOffset>
            </wp:positionV>
            <wp:extent cx="6918960" cy="10386830"/>
            <wp:effectExtent l="0" t="0" r="0" b="0"/>
            <wp:wrapSquare wrapText="bothSides"/>
            <wp:docPr id="45827810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43147673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8960" cy="1038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87442" w:rsidSect="00656E21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E21"/>
    <w:rsid w:val="00040DBE"/>
    <w:rsid w:val="004D45A1"/>
    <w:rsid w:val="00560987"/>
    <w:rsid w:val="006117F0"/>
    <w:rsid w:val="00656E21"/>
    <w:rsid w:val="00987442"/>
    <w:rsid w:val="00A47345"/>
    <w:rsid w:val="00D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A05BA"/>
  <w15:chartTrackingRefBased/>
  <w15:docId w15:val="{27CB8D53-289C-4E13-BC5A-558D892E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56E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56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56E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56E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56E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56E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56E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56E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56E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56E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56E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56E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56E2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56E2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56E2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56E2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56E2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56E2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56E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56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56E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56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56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56E2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56E2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56E2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56E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56E2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56E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CCF45.7AAE525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acc01</dc:creator>
  <cp:keywords/>
  <dc:description/>
  <cp:lastModifiedBy>acc01</cp:lastModifiedBy>
  <cp:revision>2</cp:revision>
  <cp:lastPrinted>2026-04-20T08:52:00Z</cp:lastPrinted>
  <dcterms:created xsi:type="dcterms:W3CDTF">2026-04-20T08:57:00Z</dcterms:created>
  <dcterms:modified xsi:type="dcterms:W3CDTF">2026-04-20T08:57:00Z</dcterms:modified>
</cp:coreProperties>
</file>